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694"/>
        <w:gridCol w:w="425"/>
        <w:gridCol w:w="661"/>
        <w:gridCol w:w="284"/>
        <w:gridCol w:w="425"/>
        <w:gridCol w:w="567"/>
        <w:gridCol w:w="425"/>
        <w:gridCol w:w="142"/>
        <w:gridCol w:w="425"/>
        <w:gridCol w:w="1134"/>
        <w:gridCol w:w="425"/>
        <w:gridCol w:w="142"/>
        <w:gridCol w:w="567"/>
        <w:gridCol w:w="142"/>
        <w:gridCol w:w="142"/>
        <w:gridCol w:w="567"/>
      </w:tblGrid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43" w:type="dxa"/>
            <w:gridSpan w:val="17"/>
            <w:vAlign w:val="center"/>
          </w:tcPr>
          <w:p w:rsidR="00C758DD" w:rsidRDefault="00C758DD" w:rsidP="00F06D66">
            <w:pPr>
              <w:pStyle w:val="5"/>
              <w:spacing w:line="360" w:lineRule="auto"/>
            </w:pPr>
            <w:r>
              <w:t>А Н К Е Т А</w:t>
            </w:r>
          </w:p>
          <w:p w:rsidR="00C758DD" w:rsidRDefault="00C758DD" w:rsidP="00F06D66">
            <w:pPr>
              <w:spacing w:line="360" w:lineRule="auto"/>
            </w:pPr>
          </w:p>
          <w:p w:rsidR="00C758DD" w:rsidRDefault="00C758DD" w:rsidP="00F06D66">
            <w:pPr>
              <w:spacing w:line="360" w:lineRule="auto"/>
            </w:pPr>
          </w:p>
          <w:p w:rsidR="00C758DD" w:rsidRPr="00A900B3" w:rsidRDefault="00C758DD" w:rsidP="00F06D66">
            <w:pPr>
              <w:spacing w:line="360" w:lineRule="auto"/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Полное название организации: 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Сокращенное наименование организации: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Дата регистрации: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970" w:type="dxa"/>
            <w:gridSpan w:val="2"/>
            <w:vMerge w:val="restart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Почтовый адрес организации </w:t>
            </w:r>
          </w:p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(с индексом):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970" w:type="dxa"/>
            <w:gridSpan w:val="2"/>
            <w:vMerge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Юридический адрес организации: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ОГРН</w:t>
            </w:r>
          </w:p>
        </w:tc>
        <w:tc>
          <w:tcPr>
            <w:tcW w:w="64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ИНН/КПП</w:t>
            </w:r>
          </w:p>
        </w:tc>
        <w:tc>
          <w:tcPr>
            <w:tcW w:w="64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Pr="00EE2EAB" w:rsidRDefault="00C758DD" w:rsidP="00F06D66">
            <w:pPr>
              <w:spacing w:line="360" w:lineRule="auto"/>
              <w:rPr>
                <w:sz w:val="22"/>
                <w:szCs w:val="22"/>
              </w:rPr>
            </w:pPr>
            <w:r w:rsidRPr="00EE2EAB">
              <w:rPr>
                <w:sz w:val="22"/>
                <w:szCs w:val="22"/>
              </w:rPr>
              <w:t>Членство в иных общественных организациях</w:t>
            </w:r>
          </w:p>
        </w:tc>
        <w:tc>
          <w:tcPr>
            <w:tcW w:w="64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Сайт в Интернете:</w:t>
            </w:r>
          </w:p>
        </w:tc>
        <w:tc>
          <w:tcPr>
            <w:tcW w:w="1086" w:type="dxa"/>
            <w:gridSpan w:val="2"/>
          </w:tcPr>
          <w:p w:rsidR="00C758DD" w:rsidRDefault="00C758DD" w:rsidP="00F06D66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Http</w:t>
            </w:r>
            <w:r>
              <w:rPr>
                <w:sz w:val="22"/>
              </w:rPr>
              <w:t>://</w:t>
            </w: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pStyle w:val="7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Координатор, ответственный за связь с Союзом</w:t>
            </w: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Фамилия, имя, отчество: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6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Полное название должности: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pStyle w:val="1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Контактные реквизиты координатора</w:t>
            </w: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4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Телефоны:</w:t>
            </w:r>
          </w:p>
        </w:tc>
        <w:tc>
          <w:tcPr>
            <w:tcW w:w="2362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4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Факс:</w:t>
            </w:r>
          </w:p>
        </w:tc>
        <w:tc>
          <w:tcPr>
            <w:tcW w:w="2362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</w:tc>
        <w:tc>
          <w:tcPr>
            <w:tcW w:w="2929" w:type="dxa"/>
            <w:gridSpan w:val="7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C758DD" w:rsidRDefault="00C758DD" w:rsidP="00F06D6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b/>
                <w:sz w:val="22"/>
              </w:rPr>
            </w:pPr>
            <w:r w:rsidRPr="0053261D">
              <w:rPr>
                <w:b/>
                <w:sz w:val="22"/>
                <w:u w:val="single"/>
              </w:rPr>
              <w:t>Руководитель организации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473" w:type="dxa"/>
            <w:gridSpan w:val="15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Фамилия, имя, отчество: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6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Полное название должности:</w:t>
            </w: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6473" w:type="dxa"/>
            <w:gridSpan w:val="1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6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Число, месяц, год рождения:</w:t>
            </w: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"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"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C758DD" w:rsidRDefault="00C758DD" w:rsidP="00F06D66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pStyle w:val="1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Контактные реквизиты руководителя:</w:t>
            </w: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4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Телефоны:</w:t>
            </w:r>
          </w:p>
        </w:tc>
        <w:tc>
          <w:tcPr>
            <w:tcW w:w="2362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pStyle w:val="4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Факс:</w:t>
            </w:r>
          </w:p>
        </w:tc>
        <w:tc>
          <w:tcPr>
            <w:tcW w:w="2362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</w:tc>
        <w:tc>
          <w:tcPr>
            <w:tcW w:w="2929" w:type="dxa"/>
            <w:gridSpan w:val="7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</w:tcPr>
          <w:p w:rsidR="00C758DD" w:rsidRDefault="00C758DD" w:rsidP="00F06D66">
            <w:pPr>
              <w:spacing w:line="360" w:lineRule="auto"/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  <w:gridSpan w:val="2"/>
          </w:tcPr>
          <w:p w:rsidR="00C758DD" w:rsidRDefault="00C758DD" w:rsidP="00F06D6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spacing w:line="360" w:lineRule="auto"/>
              <w:rPr>
                <w:b/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b/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Default="00C758DD" w:rsidP="00F06D66">
            <w:pPr>
              <w:pStyle w:val="3"/>
              <w:spacing w:line="360" w:lineRule="auto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В каких мероприятиях, направлениях работы Союза Вы готовы принять участие?</w:t>
            </w: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</w:tcPr>
          <w:p w:rsidR="00C758DD" w:rsidRPr="0053261D" w:rsidRDefault="00C758DD" w:rsidP="00F06D66">
            <w:pPr>
              <w:spacing w:line="360" w:lineRule="auto"/>
              <w:rPr>
                <w:b/>
                <w:sz w:val="22"/>
                <w:u w:val="single"/>
              </w:rPr>
            </w:pPr>
            <w:r w:rsidRPr="0053261D">
              <w:rPr>
                <w:b/>
                <w:sz w:val="22"/>
                <w:u w:val="single"/>
              </w:rPr>
              <w:t>Какие проблемы Вы считаете наиболее важными?</w:t>
            </w: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3" w:type="dxa"/>
            <w:gridSpan w:val="17"/>
            <w:tcBorders>
              <w:top w:val="single" w:sz="4" w:space="0" w:color="auto"/>
            </w:tcBorders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  <w:tr w:rsidR="00C758DD" w:rsidTr="00F06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758DD" w:rsidRDefault="00C758DD" w:rsidP="00F06D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167" w:type="dxa"/>
            <w:gridSpan w:val="16"/>
            <w:vAlign w:val="center"/>
          </w:tcPr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Дата заполнения ________________</w:t>
            </w:r>
          </w:p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</w:p>
          <w:p w:rsidR="00C758DD" w:rsidRDefault="00C758DD" w:rsidP="00F06D6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Подпись руководителя </w:t>
            </w:r>
            <w:proofErr w:type="gramStart"/>
            <w:r>
              <w:rPr>
                <w:sz w:val="22"/>
              </w:rPr>
              <w:t xml:space="preserve">организации:   </w:t>
            </w:r>
            <w:proofErr w:type="gramEnd"/>
            <w:r>
              <w:rPr>
                <w:sz w:val="22"/>
              </w:rPr>
              <w:t xml:space="preserve">      _____________________ </w:t>
            </w:r>
          </w:p>
          <w:p w:rsidR="00C758DD" w:rsidRDefault="00C758DD" w:rsidP="00F06D66">
            <w:pPr>
              <w:spacing w:line="360" w:lineRule="auto"/>
              <w:rPr>
                <w:sz w:val="22"/>
              </w:rPr>
            </w:pPr>
          </w:p>
        </w:tc>
      </w:tr>
    </w:tbl>
    <w:p w:rsidR="00C758DD" w:rsidRDefault="00C758DD" w:rsidP="00C758DD">
      <w:pPr>
        <w:spacing w:line="360" w:lineRule="auto"/>
        <w:rPr>
          <w:sz w:val="6"/>
        </w:rPr>
      </w:pPr>
    </w:p>
    <w:p w:rsidR="000A44A4" w:rsidRDefault="000A44A4">
      <w:bookmarkStart w:id="0" w:name="_GoBack"/>
      <w:bookmarkEnd w:id="0"/>
    </w:p>
    <w:sectPr w:rsidR="000A44A4">
      <w:pgSz w:w="11906" w:h="16838"/>
      <w:pgMar w:top="1135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8A"/>
    <w:rsid w:val="000A268A"/>
    <w:rsid w:val="000A44A4"/>
    <w:rsid w:val="00C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66D1-740E-4D5D-90DA-511F5F91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58D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758D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758DD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758DD"/>
    <w:pPr>
      <w:keepNext/>
      <w:jc w:val="center"/>
      <w:outlineLvl w:val="4"/>
    </w:pPr>
    <w:rPr>
      <w:b/>
      <w:caps/>
      <w:spacing w:val="40"/>
      <w:sz w:val="28"/>
    </w:rPr>
  </w:style>
  <w:style w:type="paragraph" w:styleId="6">
    <w:name w:val="heading 6"/>
    <w:basedOn w:val="a"/>
    <w:next w:val="a"/>
    <w:link w:val="60"/>
    <w:qFormat/>
    <w:rsid w:val="00C758DD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758DD"/>
    <w:pPr>
      <w:keepNext/>
      <w:outlineLvl w:val="6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58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5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58DD"/>
    <w:rPr>
      <w:rFonts w:ascii="Times New Roman" w:eastAsia="Times New Roman" w:hAnsi="Times New Roman" w:cs="Times New Roman"/>
      <w:b/>
      <w:caps/>
      <w:spacing w:val="4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58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58D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nagval</dc:creator>
  <cp:keywords/>
  <dc:description/>
  <cp:lastModifiedBy>nagval</cp:lastModifiedBy>
  <cp:revision>2</cp:revision>
  <dcterms:created xsi:type="dcterms:W3CDTF">2018-08-14T16:43:00Z</dcterms:created>
  <dcterms:modified xsi:type="dcterms:W3CDTF">2018-08-14T16:43:00Z</dcterms:modified>
</cp:coreProperties>
</file>